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4E72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0EE4E72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E72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E72A" w14:textId="77777777" w:rsidR="00417D87" w:rsidRDefault="00F83DCF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F83DCF">
              <w:rPr>
                <w:b/>
                <w:sz w:val="26"/>
                <w:szCs w:val="26"/>
                <w:lang w:val="en-US"/>
              </w:rPr>
              <w:t>401Х1</w:t>
            </w:r>
          </w:p>
        </w:tc>
      </w:tr>
      <w:tr w:rsidR="00417D87" w14:paraId="0EE4E72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E72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E72D" w14:textId="77777777" w:rsidR="00417D87" w:rsidRDefault="00F3183F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F3183F">
              <w:rPr>
                <w:b/>
                <w:sz w:val="26"/>
                <w:szCs w:val="26"/>
              </w:rPr>
              <w:t>2275923</w:t>
            </w:r>
          </w:p>
        </w:tc>
      </w:tr>
    </w:tbl>
    <w:p w14:paraId="0EE4E72F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0EE4E730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0EE4E731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0EE4E732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0EE4E733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0EE4E734" w14:textId="77777777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14:paraId="0EE4E73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EE4E73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0EE4E737" w14:textId="77777777"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0EE4E738" w14:textId="77777777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F3183F" w:rsidRPr="00F3183F">
        <w:rPr>
          <w:b/>
          <w:sz w:val="28"/>
          <w:szCs w:val="28"/>
        </w:rPr>
        <w:t>Бумага Color Copy А4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0EE4E73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0EE4E73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0EE4E73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0EE4E73C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0EE4E73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31"/>
        <w:gridCol w:w="2198"/>
        <w:gridCol w:w="3588"/>
        <w:gridCol w:w="1695"/>
      </w:tblGrid>
      <w:tr w:rsidR="004D53B5" w14:paraId="0EE4E742" w14:textId="77777777" w:rsidTr="00732291">
        <w:tc>
          <w:tcPr>
            <w:tcW w:w="2268" w:type="dxa"/>
            <w:vAlign w:val="center"/>
          </w:tcPr>
          <w:p w14:paraId="0EE4E73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0EE4E73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0EE4E74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0EE4E741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>Количество, кг</w:t>
            </w:r>
          </w:p>
        </w:tc>
      </w:tr>
      <w:tr w:rsidR="004D53B5" w:rsidRPr="00732291" w14:paraId="0EE4E747" w14:textId="77777777" w:rsidTr="00732291">
        <w:tc>
          <w:tcPr>
            <w:tcW w:w="2268" w:type="dxa"/>
            <w:vAlign w:val="center"/>
          </w:tcPr>
          <w:p w14:paraId="0EE4E743" w14:textId="77777777" w:rsidR="004D53B5" w:rsidRPr="00732291" w:rsidRDefault="00F3183F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F3183F">
              <w:rPr>
                <w:color w:val="000000"/>
                <w:sz w:val="24"/>
              </w:rPr>
              <w:t>Бумага Color Copy А4 250г/м2 250лст</w:t>
            </w:r>
          </w:p>
        </w:tc>
        <w:tc>
          <w:tcPr>
            <w:tcW w:w="2268" w:type="dxa"/>
            <w:vAlign w:val="center"/>
          </w:tcPr>
          <w:p w14:paraId="0EE4E744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14:paraId="0EE4E745" w14:textId="77777777" w:rsidR="004D53B5" w:rsidRPr="00732291" w:rsidRDefault="00B1045C" w:rsidP="00B1045C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B1045C">
              <w:rPr>
                <w:color w:val="000000"/>
                <w:sz w:val="24"/>
              </w:rPr>
              <w:t>Формат А4 (210х297 мм).</w:t>
            </w:r>
            <w:r>
              <w:rPr>
                <w:color w:val="000000"/>
                <w:sz w:val="24"/>
              </w:rPr>
              <w:t xml:space="preserve"> </w:t>
            </w:r>
            <w:r w:rsidRPr="00B1045C">
              <w:rPr>
                <w:color w:val="000000"/>
                <w:sz w:val="24"/>
              </w:rPr>
              <w:t>Белизна - 99% (ГОСТ), 138% (CIE).</w:t>
            </w:r>
            <w:r>
              <w:rPr>
                <w:color w:val="000000"/>
                <w:sz w:val="24"/>
              </w:rPr>
              <w:t xml:space="preserve"> </w:t>
            </w:r>
            <w:r w:rsidRPr="00B1045C">
              <w:rPr>
                <w:color w:val="000000"/>
                <w:sz w:val="24"/>
              </w:rPr>
              <w:t>Плотность - 250 г/м2.</w:t>
            </w:r>
            <w:r>
              <w:rPr>
                <w:color w:val="000000"/>
                <w:sz w:val="24"/>
              </w:rPr>
              <w:t xml:space="preserve"> </w:t>
            </w:r>
            <w:r w:rsidRPr="00B1045C">
              <w:rPr>
                <w:color w:val="000000"/>
                <w:sz w:val="24"/>
              </w:rPr>
              <w:t>Класс А++.</w:t>
            </w:r>
            <w:r>
              <w:rPr>
                <w:color w:val="000000"/>
                <w:sz w:val="24"/>
              </w:rPr>
              <w:t xml:space="preserve"> </w:t>
            </w:r>
            <w:r w:rsidRPr="00B1045C">
              <w:rPr>
                <w:color w:val="000000"/>
                <w:sz w:val="24"/>
              </w:rPr>
              <w:t>250 листов в пачке.</w:t>
            </w:r>
          </w:p>
        </w:tc>
        <w:tc>
          <w:tcPr>
            <w:tcW w:w="1716" w:type="dxa"/>
            <w:vAlign w:val="center"/>
          </w:tcPr>
          <w:p w14:paraId="0EE4E746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0EE4E748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0EE4E749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0EE4E74A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0EE4E74B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0EE4E74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0EE4E74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0EE4E74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0EE4E74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0EE4E75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0EE4E751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0EE4E752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</w:t>
      </w:r>
      <w:r w:rsidRPr="00E172C1">
        <w:rPr>
          <w:sz w:val="24"/>
          <w:szCs w:val="24"/>
        </w:rPr>
        <w:lastRenderedPageBreak/>
        <w:t xml:space="preserve">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0EE4E753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0EE4E754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0EE4E755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0EE4E756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0EE4E757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0EE4E758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0EE4E759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0EE4E75A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0EE4E75B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0EE4E75C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0EE4E75D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0EE4E75E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0EE4E75F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EE4E760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0EE4E761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0EE4E764" w14:textId="77777777" w:rsidTr="000B7CDD">
        <w:tc>
          <w:tcPr>
            <w:tcW w:w="5377" w:type="dxa"/>
            <w:shd w:val="clear" w:color="auto" w:fill="auto"/>
            <w:vAlign w:val="center"/>
          </w:tcPr>
          <w:p w14:paraId="0EE4E762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0EE4E763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14:paraId="0EE4E767" w14:textId="77777777" w:rsidTr="000B7CDD">
        <w:tc>
          <w:tcPr>
            <w:tcW w:w="5377" w:type="dxa"/>
            <w:shd w:val="clear" w:color="auto" w:fill="auto"/>
            <w:vAlign w:val="center"/>
          </w:tcPr>
          <w:p w14:paraId="0EE4E765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0EE4E766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0EE4E768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0EE4E769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0EE4E76A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0EE4E76B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0EE4E76C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0EE4E76D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EE4E76E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E4E771" w14:textId="77777777" w:rsidR="00C76748" w:rsidRDefault="00C76748">
      <w:r>
        <w:separator/>
      </w:r>
    </w:p>
  </w:endnote>
  <w:endnote w:type="continuationSeparator" w:id="0">
    <w:p w14:paraId="0EE4E772" w14:textId="77777777" w:rsidR="00C76748" w:rsidRDefault="00C76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E4E76F" w14:textId="77777777" w:rsidR="00C76748" w:rsidRDefault="00C76748">
      <w:r>
        <w:separator/>
      </w:r>
    </w:p>
  </w:footnote>
  <w:footnote w:type="continuationSeparator" w:id="0">
    <w:p w14:paraId="0EE4E770" w14:textId="77777777" w:rsidR="00C76748" w:rsidRDefault="00C767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E4E773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0EE4E774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40E2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67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3DCF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E4E728"/>
  <w15:docId w15:val="{F517DC58-C51D-4A32-A678-765466D7B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0569B-6190-48C5-B59B-A22FA6704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289C3B-FE0C-4D27-93AD-284954C5FEC2}">
  <ds:schemaRefs>
    <ds:schemaRef ds:uri="aeb3e8e0-784a-4348-b8a9-74d788c4fa5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D3D2667-E2A3-4B7B-B946-136D68E1C0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0E3D7D-D187-4122-9A3B-B7DACE348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549</Words>
  <Characters>3131</Characters>
  <Application>Microsoft Office Word</Application>
  <DocSecurity>4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2010-09-30T13:29:00Z</cp:lastPrinted>
  <dcterms:created xsi:type="dcterms:W3CDTF">2019-11-20T12:33:00Z</dcterms:created>
  <dcterms:modified xsi:type="dcterms:W3CDTF">2019-11-20T12:33:00Z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